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F" w:rsidRDefault="00055B6F">
      <w:pPr>
        <w:pStyle w:val="ConsPlusTitle"/>
        <w:jc w:val="center"/>
      </w:pPr>
      <w:r>
        <w:t>СТОИМОСТЬ</w:t>
      </w:r>
    </w:p>
    <w:p w:rsidR="00055B6F" w:rsidRDefault="00055B6F">
      <w:pPr>
        <w:pStyle w:val="ConsPlusTitle"/>
        <w:jc w:val="center"/>
      </w:pPr>
      <w:r>
        <w:t>ОГНЕСТРЕЛЬНОГО ОРУЖИЯ, БОЕПРИПАСОВ И ВЗРЫВЧАТЫХ</w:t>
      </w:r>
    </w:p>
    <w:p w:rsidR="00055B6F" w:rsidRDefault="00055B6F">
      <w:pPr>
        <w:pStyle w:val="ConsPlusTitle"/>
        <w:jc w:val="center"/>
      </w:pPr>
      <w:r>
        <w:t>ВЕЩЕСТВ ДЛЯ ПРЕДПОЛАГАЕМОГО ВЫКУПА У ГРАЖДАН</w:t>
      </w:r>
    </w:p>
    <w:p w:rsidR="00055B6F" w:rsidRDefault="00055B6F">
      <w:pPr>
        <w:pStyle w:val="ConsPlusTitle"/>
        <w:jc w:val="center"/>
      </w:pPr>
      <w:r>
        <w:t>(</w:t>
      </w:r>
      <w:proofErr w:type="gramStart"/>
      <w:r>
        <w:t>установлена</w:t>
      </w:r>
      <w:proofErr w:type="gramEnd"/>
      <w:r>
        <w:t xml:space="preserve"> постановлением Правительства Республики Дагестан                       от 24 апреля 2014 г. № 184)</w:t>
      </w:r>
    </w:p>
    <w:p w:rsidR="00055B6F" w:rsidRDefault="00055B6F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4"/>
        <w:gridCol w:w="3544"/>
      </w:tblGrid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4" w:type="dxa"/>
          </w:tcPr>
          <w:p w:rsidR="00055B6F" w:rsidRDefault="00055B6F">
            <w:pPr>
              <w:pStyle w:val="ConsPlusNormal"/>
              <w:jc w:val="center"/>
            </w:pPr>
            <w:r>
              <w:t>Наименование оружия, боеприпасов и взрывчатых веществ</w:t>
            </w:r>
          </w:p>
        </w:tc>
        <w:tc>
          <w:tcPr>
            <w:tcW w:w="3544" w:type="dxa"/>
          </w:tcPr>
          <w:p w:rsidR="00055B6F" w:rsidRDefault="00055B6F">
            <w:pPr>
              <w:pStyle w:val="ConsPlusNormal"/>
              <w:jc w:val="center"/>
            </w:pPr>
            <w:r>
              <w:t>Цена в руб. за единицу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4" w:type="dxa"/>
          </w:tcPr>
          <w:p w:rsidR="00055B6F" w:rsidRDefault="00055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55B6F" w:rsidRDefault="00055B6F">
            <w:pPr>
              <w:pStyle w:val="ConsPlusNormal"/>
              <w:jc w:val="center"/>
            </w:pPr>
            <w:r>
              <w:t>3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74" w:type="dxa"/>
          </w:tcPr>
          <w:p w:rsidR="00055B6F" w:rsidRDefault="00055B6F">
            <w:pPr>
              <w:pStyle w:val="ConsPlusNormal"/>
            </w:pPr>
            <w:r>
              <w:t xml:space="preserve">Пистолет, </w:t>
            </w:r>
            <w:r w:rsidR="00B02A2F">
              <w:t xml:space="preserve">(в том числе автоматический пистолет Стечкина), </w:t>
            </w:r>
            <w:r>
              <w:t>револьвер</w:t>
            </w:r>
          </w:p>
        </w:tc>
        <w:tc>
          <w:tcPr>
            <w:tcW w:w="3544" w:type="dxa"/>
          </w:tcPr>
          <w:p w:rsidR="00055B6F" w:rsidRDefault="00723786">
            <w:pPr>
              <w:pStyle w:val="ConsPlusNormal"/>
              <w:jc w:val="center"/>
            </w:pPr>
            <w:r>
              <w:t>5</w:t>
            </w:r>
            <w:r w:rsidR="00055B6F">
              <w:t>5000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74" w:type="dxa"/>
          </w:tcPr>
          <w:p w:rsidR="00055B6F" w:rsidRDefault="00055B6F">
            <w:pPr>
              <w:pStyle w:val="ConsPlusNormal"/>
            </w:pPr>
            <w:r>
              <w:t>Автомат</w:t>
            </w:r>
          </w:p>
        </w:tc>
        <w:tc>
          <w:tcPr>
            <w:tcW w:w="3544" w:type="dxa"/>
          </w:tcPr>
          <w:p w:rsidR="00055B6F" w:rsidRDefault="00723786">
            <w:pPr>
              <w:pStyle w:val="ConsPlusNormal"/>
              <w:jc w:val="center"/>
            </w:pPr>
            <w:r>
              <w:t>8</w:t>
            </w:r>
            <w:r w:rsidR="00055B6F">
              <w:t>0000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74" w:type="dxa"/>
          </w:tcPr>
          <w:p w:rsidR="00055B6F" w:rsidRDefault="00055B6F">
            <w:pPr>
              <w:pStyle w:val="ConsPlusNormal"/>
            </w:pPr>
            <w:r>
              <w:t>Пулемет</w:t>
            </w:r>
            <w:r w:rsidR="00B02A2F">
              <w:t xml:space="preserve"> Калашникова и его модификации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8</w:t>
            </w:r>
            <w:r w:rsidR="00055B6F">
              <w:t>5000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Ручной пулемет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7</w:t>
            </w:r>
            <w:r w:rsidR="00055B6F">
              <w:t>5000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74" w:type="dxa"/>
          </w:tcPr>
          <w:p w:rsidR="00055B6F" w:rsidRDefault="00B02A2F" w:rsidP="00B02A2F">
            <w:pPr>
              <w:pStyle w:val="ConsPlusNormal"/>
            </w:pPr>
            <w:r>
              <w:t xml:space="preserve">Пистолет-пулемет 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50</w:t>
            </w:r>
            <w:r w:rsidR="00055B6F">
              <w:t>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74" w:type="dxa"/>
          </w:tcPr>
          <w:p w:rsidR="00055B6F" w:rsidRDefault="00B02A2F" w:rsidP="00B02A2F">
            <w:pPr>
              <w:pStyle w:val="ConsPlusNormal"/>
            </w:pPr>
            <w:r>
              <w:t>Автоматический</w:t>
            </w:r>
            <w:r w:rsidR="00055B6F">
              <w:t xml:space="preserve"> гранатомет </w:t>
            </w:r>
            <w:r>
              <w:t>станковый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2</w:t>
            </w:r>
            <w:r w:rsidR="00055B6F">
              <w:t>5000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Подствольный гранатомёт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2</w:t>
            </w:r>
            <w:r w:rsidR="00055B6F">
              <w:t>0000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Ручной противотанковый гранатомёт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20</w:t>
            </w:r>
            <w:r w:rsidR="00055B6F">
              <w:t>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 xml:space="preserve">Одноразовый гранатомёт 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15000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Малогабаритный реактивный огнемет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25</w:t>
            </w:r>
            <w:r w:rsidR="00055B6F">
              <w:t>00</w:t>
            </w:r>
            <w:r>
              <w:t>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Снайперская винтовка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60000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Охотничий карабин, винтовка с нарезным стволом</w:t>
            </w:r>
          </w:p>
        </w:tc>
        <w:tc>
          <w:tcPr>
            <w:tcW w:w="3544" w:type="dxa"/>
          </w:tcPr>
          <w:p w:rsidR="00055B6F" w:rsidRDefault="00055B6F">
            <w:pPr>
              <w:pStyle w:val="ConsPlusNormal"/>
              <w:jc w:val="center"/>
            </w:pPr>
            <w:r>
              <w:t>1500</w:t>
            </w:r>
            <w:r w:rsidR="00B02A2F">
              <w:t>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Охотничье гладкоствольное ружье</w:t>
            </w:r>
          </w:p>
        </w:tc>
        <w:tc>
          <w:tcPr>
            <w:tcW w:w="3544" w:type="dxa"/>
          </w:tcPr>
          <w:p w:rsidR="00055B6F" w:rsidRDefault="00055B6F">
            <w:pPr>
              <w:pStyle w:val="ConsPlusNormal"/>
              <w:jc w:val="center"/>
            </w:pPr>
            <w:r>
              <w:t>3000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Газовые пистолеты и револьвер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2000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74" w:type="dxa"/>
          </w:tcPr>
          <w:p w:rsidR="00055B6F" w:rsidRDefault="00B02A2F">
            <w:pPr>
              <w:pStyle w:val="ConsPlusNormal"/>
            </w:pPr>
            <w:r>
              <w:t>Пистолеты, пистолеты-пулеметы и револьверы кустарного производства</w:t>
            </w:r>
          </w:p>
        </w:tc>
        <w:tc>
          <w:tcPr>
            <w:tcW w:w="3544" w:type="dxa"/>
          </w:tcPr>
          <w:p w:rsidR="00055B6F" w:rsidRDefault="00B02A2F">
            <w:pPr>
              <w:pStyle w:val="ConsPlusNormal"/>
              <w:jc w:val="center"/>
            </w:pPr>
            <w:r>
              <w:t>10000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74" w:type="dxa"/>
          </w:tcPr>
          <w:p w:rsidR="00055B6F" w:rsidRDefault="00B02A2F" w:rsidP="00C73AD0">
            <w:pPr>
              <w:pStyle w:val="ConsPlusNormal"/>
            </w:pPr>
            <w:r>
              <w:t>Самодельное стреляющее</w:t>
            </w:r>
            <w:r w:rsidR="00055B6F">
              <w:t xml:space="preserve"> устройство</w:t>
            </w:r>
            <w:r w:rsidR="00C73AD0">
              <w:t>, ружье кустарного производства.</w:t>
            </w:r>
            <w:r w:rsidR="00055B6F">
              <w:t xml:space="preserve"> 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1</w:t>
            </w:r>
            <w:r w:rsidR="00055B6F">
              <w:t>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74" w:type="dxa"/>
          </w:tcPr>
          <w:p w:rsidR="00055B6F" w:rsidRDefault="00C73AD0" w:rsidP="00C73AD0">
            <w:pPr>
              <w:pStyle w:val="ConsPlusNormal"/>
            </w:pPr>
            <w:r>
              <w:t>Травматические пистолеты и револьверы</w:t>
            </w:r>
            <w:r w:rsidR="00055B6F">
              <w:t xml:space="preserve"> </w:t>
            </w:r>
          </w:p>
        </w:tc>
        <w:tc>
          <w:tcPr>
            <w:tcW w:w="3544" w:type="dxa"/>
          </w:tcPr>
          <w:p w:rsidR="00055B6F" w:rsidRDefault="00055B6F">
            <w:pPr>
              <w:pStyle w:val="ConsPlusNormal"/>
              <w:jc w:val="center"/>
            </w:pPr>
            <w:r>
              <w:t>300</w:t>
            </w:r>
            <w:r w:rsidR="00C73AD0">
              <w:t>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74" w:type="dxa"/>
          </w:tcPr>
          <w:p w:rsidR="00055B6F" w:rsidRDefault="00C73AD0" w:rsidP="00C73AD0">
            <w:pPr>
              <w:pStyle w:val="ConsPlusNormal"/>
            </w:pPr>
            <w:r>
              <w:t xml:space="preserve">Газовые травматические пистолеты и </w:t>
            </w:r>
            <w:r>
              <w:lastRenderedPageBreak/>
              <w:t xml:space="preserve">револьверы, переделанные для стрельбы боевыми патронами 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lastRenderedPageBreak/>
              <w:t>2</w:t>
            </w:r>
            <w:r w:rsidR="00055B6F">
              <w:t>000</w:t>
            </w:r>
            <w:r>
              <w:t>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>Взрывное вещество (тротил, пластид, аммонит, аммонал и др. промышленного изготовления) за 1 грамм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8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 xml:space="preserve">Взрывное устройство (устройство, включающее в себя </w:t>
            </w:r>
            <w:proofErr w:type="gramStart"/>
            <w:r>
              <w:t>ВВ</w:t>
            </w:r>
            <w:proofErr w:type="gramEnd"/>
            <w:r>
              <w:t xml:space="preserve"> и СВ)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3000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>Средство взрывания (электродетонатор, капсюль-детонатор, взрыватель за 1 шт., огнепроводные и электропроводные шнуры за 1 метр) за единицу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300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>Штатный боеприпас (выстрелы, снаряды к артиллерийскому вооружению)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3000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>Выстрел к РПГ</w:t>
            </w:r>
          </w:p>
        </w:tc>
        <w:tc>
          <w:tcPr>
            <w:tcW w:w="3544" w:type="dxa"/>
          </w:tcPr>
          <w:p w:rsidR="00055B6F" w:rsidRDefault="00C73AD0">
            <w:pPr>
              <w:pStyle w:val="ConsPlusNormal"/>
              <w:jc w:val="center"/>
            </w:pPr>
            <w:r>
              <w:t>3000</w:t>
            </w:r>
          </w:p>
        </w:tc>
      </w:tr>
      <w:tr w:rsidR="00055B6F" w:rsidTr="00055B6F">
        <w:tc>
          <w:tcPr>
            <w:tcW w:w="567" w:type="dxa"/>
          </w:tcPr>
          <w:p w:rsidR="00055B6F" w:rsidRDefault="00055B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74" w:type="dxa"/>
          </w:tcPr>
          <w:p w:rsidR="00055B6F" w:rsidRDefault="00C73AD0">
            <w:pPr>
              <w:pStyle w:val="ConsPlusNormal"/>
            </w:pPr>
            <w:r>
              <w:t>Выстрел к подствольным и станковым гранатометам</w:t>
            </w:r>
          </w:p>
        </w:tc>
        <w:tc>
          <w:tcPr>
            <w:tcW w:w="3544" w:type="dxa"/>
          </w:tcPr>
          <w:p w:rsidR="00480BE4" w:rsidRDefault="00C73AD0" w:rsidP="00480BE4">
            <w:pPr>
              <w:pStyle w:val="ConsPlusNormal"/>
              <w:jc w:val="center"/>
            </w:pPr>
            <w:r>
              <w:t>2000</w:t>
            </w:r>
          </w:p>
        </w:tc>
      </w:tr>
      <w:tr w:rsidR="00C73AD0" w:rsidTr="00055B6F">
        <w:tc>
          <w:tcPr>
            <w:tcW w:w="567" w:type="dxa"/>
          </w:tcPr>
          <w:p w:rsidR="00C73AD0" w:rsidRDefault="00C73AD0">
            <w:pPr>
              <w:pStyle w:val="ConsPlusNormal"/>
              <w:jc w:val="center"/>
            </w:pPr>
            <w:r>
              <w:t>25</w:t>
            </w:r>
            <w:r w:rsidR="00093F35">
              <w:t>.</w:t>
            </w:r>
          </w:p>
        </w:tc>
        <w:tc>
          <w:tcPr>
            <w:tcW w:w="5874" w:type="dxa"/>
          </w:tcPr>
          <w:p w:rsidR="00C73AD0" w:rsidRDefault="00C73AD0">
            <w:pPr>
              <w:pStyle w:val="ConsPlusNormal"/>
            </w:pPr>
            <w:r>
              <w:t>Ручная граната</w:t>
            </w:r>
          </w:p>
        </w:tc>
        <w:tc>
          <w:tcPr>
            <w:tcW w:w="3544" w:type="dxa"/>
          </w:tcPr>
          <w:p w:rsidR="00C73AD0" w:rsidRDefault="00C73AD0" w:rsidP="00093F35">
            <w:pPr>
              <w:pStyle w:val="ConsPlusNormal"/>
              <w:jc w:val="center"/>
            </w:pPr>
            <w:r>
              <w:t>2500</w:t>
            </w:r>
            <w:r w:rsidR="00093F35">
              <w:t xml:space="preserve">                      </w:t>
            </w:r>
          </w:p>
        </w:tc>
      </w:tr>
      <w:tr w:rsidR="00093F35" w:rsidTr="00055B6F">
        <w:tc>
          <w:tcPr>
            <w:tcW w:w="567" w:type="dxa"/>
          </w:tcPr>
          <w:p w:rsidR="00093F35" w:rsidRDefault="00093F3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74" w:type="dxa"/>
          </w:tcPr>
          <w:p w:rsidR="00093F35" w:rsidRDefault="00093F35">
            <w:pPr>
              <w:pStyle w:val="ConsPlusNormal"/>
            </w:pPr>
            <w:r>
              <w:t>Мина</w:t>
            </w:r>
          </w:p>
        </w:tc>
        <w:tc>
          <w:tcPr>
            <w:tcW w:w="3544" w:type="dxa"/>
          </w:tcPr>
          <w:p w:rsidR="00093F35" w:rsidRDefault="00093F35" w:rsidP="00093F35">
            <w:pPr>
              <w:pStyle w:val="ConsPlusNormal"/>
              <w:tabs>
                <w:tab w:val="center" w:pos="1710"/>
                <w:tab w:val="right" w:pos="3420"/>
              </w:tabs>
            </w:pPr>
            <w:r>
              <w:tab/>
              <w:t xml:space="preserve">2000                     </w:t>
            </w:r>
          </w:p>
        </w:tc>
      </w:tr>
      <w:tr w:rsidR="00093F35" w:rsidTr="00055B6F">
        <w:tc>
          <w:tcPr>
            <w:tcW w:w="567" w:type="dxa"/>
          </w:tcPr>
          <w:p w:rsidR="00093F35" w:rsidRDefault="00093F3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74" w:type="dxa"/>
          </w:tcPr>
          <w:p w:rsidR="00093F35" w:rsidRDefault="00093F35">
            <w:pPr>
              <w:pStyle w:val="ConsPlusNormal"/>
            </w:pPr>
            <w:r>
              <w:t>Патроны и боеприпасы к боевому стрелковому оружию 12.7 калибра</w:t>
            </w:r>
          </w:p>
        </w:tc>
        <w:tc>
          <w:tcPr>
            <w:tcW w:w="3544" w:type="dxa"/>
          </w:tcPr>
          <w:p w:rsidR="00093F35" w:rsidRDefault="00093F35" w:rsidP="00093F35">
            <w:pPr>
              <w:pStyle w:val="ConsPlusNormal"/>
              <w:tabs>
                <w:tab w:val="center" w:pos="1710"/>
                <w:tab w:val="right" w:pos="3420"/>
              </w:tabs>
            </w:pPr>
            <w:r>
              <w:t xml:space="preserve">                      15                         </w:t>
            </w:r>
          </w:p>
        </w:tc>
      </w:tr>
      <w:tr w:rsidR="00093F35" w:rsidTr="00055B6F">
        <w:tc>
          <w:tcPr>
            <w:tcW w:w="567" w:type="dxa"/>
          </w:tcPr>
          <w:p w:rsidR="00093F35" w:rsidRDefault="00093F3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74" w:type="dxa"/>
          </w:tcPr>
          <w:p w:rsidR="00093F35" w:rsidRDefault="00093F35">
            <w:pPr>
              <w:pStyle w:val="ConsPlusNormal"/>
            </w:pPr>
            <w:r>
              <w:t xml:space="preserve">Патроны и боеприпасы к боевому стрелковому оружию 12.7 калибра и более                                    </w:t>
            </w:r>
          </w:p>
        </w:tc>
        <w:tc>
          <w:tcPr>
            <w:tcW w:w="3544" w:type="dxa"/>
          </w:tcPr>
          <w:p w:rsidR="00093F35" w:rsidRDefault="00093F35" w:rsidP="00093F35">
            <w:pPr>
              <w:pStyle w:val="ConsPlusNormal"/>
              <w:tabs>
                <w:tab w:val="center" w:pos="1710"/>
              </w:tabs>
            </w:pPr>
            <w:r>
              <w:t xml:space="preserve">              </w:t>
            </w:r>
            <w:r>
              <w:tab/>
              <w:t xml:space="preserve">150                       </w:t>
            </w:r>
          </w:p>
        </w:tc>
      </w:tr>
      <w:tr w:rsidR="00093F35" w:rsidTr="00055B6F">
        <w:tc>
          <w:tcPr>
            <w:tcW w:w="567" w:type="dxa"/>
          </w:tcPr>
          <w:p w:rsidR="00093F35" w:rsidRDefault="00093F3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74" w:type="dxa"/>
          </w:tcPr>
          <w:p w:rsidR="00093F35" w:rsidRDefault="00093F35">
            <w:pPr>
              <w:pStyle w:val="ConsPlusNormal"/>
            </w:pPr>
            <w:r>
              <w:t>Запалы к гранатам</w:t>
            </w:r>
          </w:p>
        </w:tc>
        <w:tc>
          <w:tcPr>
            <w:tcW w:w="3544" w:type="dxa"/>
          </w:tcPr>
          <w:p w:rsidR="00093F35" w:rsidRDefault="00093F35" w:rsidP="00093F35">
            <w:pPr>
              <w:pStyle w:val="ConsPlusNormal"/>
              <w:tabs>
                <w:tab w:val="center" w:pos="1710"/>
              </w:tabs>
              <w:jc w:val="center"/>
            </w:pPr>
            <w:r>
              <w:t>1000.</w:t>
            </w:r>
            <w:bookmarkStart w:id="0" w:name="_GoBack"/>
            <w:bookmarkEnd w:id="0"/>
          </w:p>
        </w:tc>
      </w:tr>
    </w:tbl>
    <w:p w:rsidR="00055B6F" w:rsidRDefault="00055B6F">
      <w:pPr>
        <w:pStyle w:val="ConsPlusNormal"/>
        <w:jc w:val="both"/>
      </w:pPr>
    </w:p>
    <w:sectPr w:rsidR="00055B6F" w:rsidSect="003140A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F"/>
    <w:rsid w:val="00055B6F"/>
    <w:rsid w:val="00093F35"/>
    <w:rsid w:val="003365CE"/>
    <w:rsid w:val="0041392C"/>
    <w:rsid w:val="00480BE4"/>
    <w:rsid w:val="005E16C5"/>
    <w:rsid w:val="00723786"/>
    <w:rsid w:val="0074539C"/>
    <w:rsid w:val="00800A8D"/>
    <w:rsid w:val="008C2104"/>
    <w:rsid w:val="0099750D"/>
    <w:rsid w:val="00AC347D"/>
    <w:rsid w:val="00B02A2F"/>
    <w:rsid w:val="00C72B94"/>
    <w:rsid w:val="00C73AD0"/>
    <w:rsid w:val="00CA6C87"/>
    <w:rsid w:val="00E76C17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5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5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</cp:lastModifiedBy>
  <cp:revision>6</cp:revision>
  <cp:lastPrinted>2023-02-07T12:17:00Z</cp:lastPrinted>
  <dcterms:created xsi:type="dcterms:W3CDTF">2019-11-24T07:32:00Z</dcterms:created>
  <dcterms:modified xsi:type="dcterms:W3CDTF">2023-02-07T12:18:00Z</dcterms:modified>
</cp:coreProperties>
</file>